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03-06/202/6705 от 30.11.2021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Москва — г. Волгодонск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B6299CF" w:rsidR="00C21661" w:rsidRPr="001F4A78" w:rsidRDefault="00C21661" w:rsidP="0035217F">
      <w:pPr>
        <w:spacing w:after="0" w:line="240" w:lineRule="auto"/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217F">
        <w:rPr>
          <w:rFonts w:ascii="Times New Roman" w:hAnsi="Times New Roman" w:cs="Times New Roman"/>
          <w:sz w:val="28"/>
          <w:szCs w:val="28"/>
        </w:rPr>
        <w:t>г. </w:t>
      </w:r>
      <w:r w:rsidR="00DB5633">
        <w:rPr>
          <w:rFonts w:ascii="Times New Roman" w:hAnsi="Times New Roman" w:cs="Times New Roman"/>
          <w:sz w:val="28"/>
          <w:szCs w:val="28"/>
        </w:rPr>
        <w:t>Москва — 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Волгодонск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5048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03-06/202/6705 от 30.11.2021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5217F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B5633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2022-02-14T09:59:00Z</dcterms:modified>
</cp:coreProperties>
</file>